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2F" w:rsidRPr="00E373B4" w:rsidRDefault="0088459E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8392F" w:rsidRPr="00E373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38.03.01 Экономика (уровень </w:t>
      </w:r>
      <w:proofErr w:type="spellStart"/>
      <w:r w:rsidR="0098392F" w:rsidRPr="00E373B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8392F" w:rsidRPr="00E373B4">
        <w:rPr>
          <w:rFonts w:ascii="Times New Roman" w:hAnsi="Times New Roman" w:cs="Times New Roman"/>
          <w:b/>
          <w:sz w:val="24"/>
          <w:szCs w:val="24"/>
        </w:rPr>
        <w:t>)</w:t>
      </w:r>
    </w:p>
    <w:p w:rsidR="0098392F" w:rsidRDefault="0098392F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D91973" w:rsidRPr="00D91973">
        <w:t xml:space="preserve"> </w:t>
      </w:r>
      <w:r w:rsidR="00D91973" w:rsidRPr="00D91973">
        <w:rPr>
          <w:rFonts w:ascii="Times New Roman" w:hAnsi="Times New Roman" w:cs="Times New Roman"/>
          <w:b/>
          <w:sz w:val="24"/>
          <w:szCs w:val="24"/>
        </w:rPr>
        <w:t>Финансы и кредит</w:t>
      </w:r>
      <w:r w:rsidRPr="00E373B4">
        <w:rPr>
          <w:rFonts w:ascii="Times New Roman" w:hAnsi="Times New Roman" w:cs="Times New Roman"/>
          <w:b/>
          <w:sz w:val="24"/>
          <w:szCs w:val="24"/>
        </w:rPr>
        <w:t>"</w:t>
      </w:r>
    </w:p>
    <w:p w:rsidR="00982E82" w:rsidRDefault="009B7D6F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E0B2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73" w:rsidRPr="00D91973" w:rsidRDefault="00D91973" w:rsidP="00D919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73">
        <w:rPr>
          <w:rFonts w:ascii="Times New Roman" w:hAnsi="Times New Roman" w:cs="Times New Roman"/>
          <w:sz w:val="24"/>
          <w:szCs w:val="24"/>
        </w:rPr>
        <w:t>Б2.В.01(У) Учебная практика (практика по получению первичных профессиональных умений и навыков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 xml:space="preserve"> в том числе первичных умений и навыков научно-исследовательской деятельности). Способы проведения: 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; выездная</w:t>
      </w:r>
    </w:p>
    <w:p w:rsidR="00D91973" w:rsidRPr="00D91973" w:rsidRDefault="00D91973" w:rsidP="00D919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7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 xml:space="preserve">.В.02(П) Производственная практика (практика по получению профессиональных умений и опыта профессиональной деятельности). Способы проведения: 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; выездная</w:t>
      </w:r>
    </w:p>
    <w:p w:rsidR="00D91973" w:rsidRPr="00D91973" w:rsidRDefault="00D91973" w:rsidP="00D919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7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 xml:space="preserve">.В.03(П) Производственная практика (технологическая практика). Способы проведения: 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; выездная</w:t>
      </w:r>
    </w:p>
    <w:p w:rsidR="00D91973" w:rsidRPr="00D91973" w:rsidRDefault="00D91973" w:rsidP="00D919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7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 xml:space="preserve">.В.04(П) Производственная практика (педагогическая практика). Способы проведения: 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; выездная</w:t>
      </w:r>
    </w:p>
    <w:p w:rsidR="00D91973" w:rsidRPr="00D91973" w:rsidRDefault="00D91973" w:rsidP="00D919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7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 xml:space="preserve">.В.05(Н) Производственная практика (научно-исследовательская работа). Способы проведения: 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; выездная</w:t>
      </w:r>
    </w:p>
    <w:p w:rsidR="00DD204A" w:rsidRPr="00DD204A" w:rsidRDefault="00D91973" w:rsidP="00D919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7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.В.06(</w:t>
      </w:r>
      <w:proofErr w:type="spellStart"/>
      <w:r w:rsidRPr="00D91973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D91973">
        <w:rPr>
          <w:rFonts w:ascii="Times New Roman" w:hAnsi="Times New Roman" w:cs="Times New Roman"/>
          <w:sz w:val="24"/>
          <w:szCs w:val="24"/>
        </w:rPr>
        <w:t xml:space="preserve">) Производственная практика (преддипломная практика). Способы проведения: 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; выездная</w:t>
      </w:r>
      <w:r w:rsidR="00AD53DB" w:rsidRPr="00AD53DB">
        <w:rPr>
          <w:rFonts w:ascii="Times New Roman" w:hAnsi="Times New Roman" w:cs="Times New Roman"/>
          <w:sz w:val="24"/>
          <w:szCs w:val="24"/>
        </w:rPr>
        <w:tab/>
      </w:r>
      <w:r w:rsidR="00FF52DB" w:rsidRPr="00FF52DB">
        <w:rPr>
          <w:rFonts w:ascii="Times New Roman" w:hAnsi="Times New Roman" w:cs="Times New Roman"/>
          <w:sz w:val="24"/>
          <w:szCs w:val="24"/>
        </w:rPr>
        <w:tab/>
      </w:r>
      <w:r w:rsidR="004317DC" w:rsidRPr="004317DC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C2B9A"/>
    <w:rsid w:val="002D489A"/>
    <w:rsid w:val="002F16CD"/>
    <w:rsid w:val="003210BE"/>
    <w:rsid w:val="003A0D82"/>
    <w:rsid w:val="004317DC"/>
    <w:rsid w:val="00434B79"/>
    <w:rsid w:val="004744DC"/>
    <w:rsid w:val="004A738B"/>
    <w:rsid w:val="004E0B2F"/>
    <w:rsid w:val="00517644"/>
    <w:rsid w:val="0053258D"/>
    <w:rsid w:val="00567C8D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44778"/>
    <w:rsid w:val="0088459E"/>
    <w:rsid w:val="0091782F"/>
    <w:rsid w:val="00934792"/>
    <w:rsid w:val="009472FB"/>
    <w:rsid w:val="00962AB4"/>
    <w:rsid w:val="009655A2"/>
    <w:rsid w:val="00982E82"/>
    <w:rsid w:val="0098392F"/>
    <w:rsid w:val="009B7D6F"/>
    <w:rsid w:val="009D0B2F"/>
    <w:rsid w:val="00A466CB"/>
    <w:rsid w:val="00AA7A1E"/>
    <w:rsid w:val="00AD2923"/>
    <w:rsid w:val="00AD53DB"/>
    <w:rsid w:val="00AE3DBB"/>
    <w:rsid w:val="00B72644"/>
    <w:rsid w:val="00B973C8"/>
    <w:rsid w:val="00C451C3"/>
    <w:rsid w:val="00CB1D34"/>
    <w:rsid w:val="00CC70C3"/>
    <w:rsid w:val="00CF6263"/>
    <w:rsid w:val="00D91973"/>
    <w:rsid w:val="00DC12C4"/>
    <w:rsid w:val="00DC7B08"/>
    <w:rsid w:val="00DD204A"/>
    <w:rsid w:val="00E1609A"/>
    <w:rsid w:val="00E470E0"/>
    <w:rsid w:val="00E63A43"/>
    <w:rsid w:val="00E91ADF"/>
    <w:rsid w:val="00EC1DD0"/>
    <w:rsid w:val="00F03FBB"/>
    <w:rsid w:val="00F25A3D"/>
    <w:rsid w:val="00F40EE0"/>
    <w:rsid w:val="00F85EBE"/>
    <w:rsid w:val="00FA5FEA"/>
    <w:rsid w:val="00FB1D9A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37</cp:revision>
  <dcterms:created xsi:type="dcterms:W3CDTF">2022-12-08T05:47:00Z</dcterms:created>
  <dcterms:modified xsi:type="dcterms:W3CDTF">2023-07-13T10:44:00Z</dcterms:modified>
</cp:coreProperties>
</file>